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D9" w:rsidRPr="00A956D9" w:rsidRDefault="00BE6CB2" w:rsidP="00C35156">
      <w:pPr>
        <w:rPr>
          <w:rFonts w:ascii="Berlin Sans FB Demi" w:hAnsi="Berlin Sans FB Demi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2.75pt;height:24.75pt" strokecolor="black [3213]">
            <v:shadow color="#868686"/>
            <v:textpath style="font-family:&quot;Arial Black&quot;;font-size:18pt;v-text-kern:t" trim="t" fitpath="t" string="Švýcarsko"/>
          </v:shape>
        </w:pict>
      </w:r>
      <w:r w:rsidR="004F09D8">
        <w:t xml:space="preserve"> </w:t>
      </w:r>
      <w:r w:rsidR="00C35156">
        <w:t xml:space="preserve"> - Vážení a milí poutníci, cestovatelé prosíme o přijetí následujícího programu, který je pouze drobnou úpravou loňského neuskutečněného </w:t>
      </w:r>
      <w:r w:rsidR="00566E3D">
        <w:t>zájezdu</w:t>
      </w:r>
      <w:r w:rsidR="00C35156">
        <w:t xml:space="preserve">. Věříme, že tento mírně upravený program bude vyhovovat oběma skupinám, které po znemožnění loňského cestování dáváme společně dohromady. Jedná se o skupinu pana Antonína Válka z oblasti </w:t>
      </w:r>
      <w:proofErr w:type="spellStart"/>
      <w:r w:rsidR="00C35156">
        <w:t>Vlčnova</w:t>
      </w:r>
      <w:proofErr w:type="spellEnd"/>
      <w:r w:rsidR="00C35156">
        <w:t xml:space="preserve"> a pana </w:t>
      </w:r>
      <w:proofErr w:type="spellStart"/>
      <w:r w:rsidR="00C35156">
        <w:t>Mrg</w:t>
      </w:r>
      <w:proofErr w:type="spellEnd"/>
      <w:r w:rsidR="00C35156">
        <w:t>. Petra Jaška z oblasti Třebíče. Výsledek této úpravy také znamená snížení ceny a to o 1 000,--</w:t>
      </w:r>
      <w:proofErr w:type="gramStart"/>
      <w:r w:rsidR="00C35156">
        <w:t>Kč</w:t>
      </w:r>
      <w:r w:rsidR="00566E3D">
        <w:t>,  která</w:t>
      </w:r>
      <w:proofErr w:type="gramEnd"/>
      <w:r w:rsidR="00566E3D">
        <w:t xml:space="preserve"> by případně kryla Váš požadavek na večeře. </w:t>
      </w:r>
      <w:r w:rsidR="00F07718">
        <w:t xml:space="preserve"> Poutní zájezd bude jako průvodce doprovázet Ing. Zdeněk Vondráček a v případě, že jeho manželka Marta nebude v té době ve Francii v </w:t>
      </w:r>
      <w:proofErr w:type="spellStart"/>
      <w:r w:rsidR="00F07718">
        <w:t>Lurdech</w:t>
      </w:r>
      <w:proofErr w:type="spellEnd"/>
      <w:r w:rsidR="00F07718">
        <w:t xml:space="preserve">, tak pojedou spolu, ale v tuto chvíli to není moc reálné.  Jméno doprovázejícího kněze bude doplněno dle možností. </w:t>
      </w:r>
    </w:p>
    <w:p w:rsidR="009959FA" w:rsidRPr="002A5A0E" w:rsidRDefault="009959FA">
      <w:pPr>
        <w:rPr>
          <w:rFonts w:ascii="Arial" w:hAnsi="Arial" w:cs="Arial"/>
          <w:b/>
          <w:sz w:val="18"/>
          <w:szCs w:val="18"/>
        </w:rPr>
      </w:pPr>
      <w:r w:rsidRPr="009959FA">
        <w:rPr>
          <w:rFonts w:ascii="Berlin Sans FB Demi" w:hAnsi="Berlin Sans FB Demi"/>
          <w:sz w:val="28"/>
          <w:szCs w:val="28"/>
        </w:rPr>
        <w:t xml:space="preserve">Termín:  </w:t>
      </w:r>
      <w:r w:rsidR="003B23AC">
        <w:rPr>
          <w:rFonts w:ascii="Berlin Sans FB Demi" w:hAnsi="Berlin Sans FB Demi"/>
          <w:sz w:val="28"/>
          <w:szCs w:val="28"/>
        </w:rPr>
        <w:t xml:space="preserve"> </w:t>
      </w:r>
      <w:r w:rsidR="00135ECD">
        <w:rPr>
          <w:rFonts w:ascii="Berlin Sans FB Demi" w:hAnsi="Berlin Sans FB Demi"/>
          <w:sz w:val="28"/>
          <w:szCs w:val="28"/>
        </w:rPr>
        <w:t>15.</w:t>
      </w:r>
      <w:r w:rsidR="00566E3D">
        <w:rPr>
          <w:rFonts w:ascii="Berlin Sans FB Demi" w:hAnsi="Berlin Sans FB Demi"/>
          <w:sz w:val="28"/>
          <w:szCs w:val="28"/>
        </w:rPr>
        <w:t xml:space="preserve"> </w:t>
      </w:r>
      <w:r w:rsidR="00135ECD">
        <w:rPr>
          <w:rFonts w:ascii="Berlin Sans FB Demi" w:hAnsi="Berlin Sans FB Demi"/>
          <w:sz w:val="28"/>
          <w:szCs w:val="28"/>
        </w:rPr>
        <w:t>6. -</w:t>
      </w:r>
      <w:r w:rsidR="00566E3D">
        <w:rPr>
          <w:rFonts w:ascii="Berlin Sans FB Demi" w:hAnsi="Berlin Sans FB Demi"/>
          <w:sz w:val="28"/>
          <w:szCs w:val="28"/>
        </w:rPr>
        <w:t xml:space="preserve"> 19</w:t>
      </w:r>
      <w:r w:rsidR="00135ECD">
        <w:rPr>
          <w:rFonts w:ascii="Berlin Sans FB Demi" w:hAnsi="Berlin Sans FB Demi"/>
          <w:sz w:val="28"/>
          <w:szCs w:val="28"/>
        </w:rPr>
        <w:t>.</w:t>
      </w:r>
      <w:r w:rsidR="00566E3D">
        <w:rPr>
          <w:rFonts w:ascii="Berlin Sans FB Demi" w:hAnsi="Berlin Sans FB Demi"/>
          <w:sz w:val="28"/>
          <w:szCs w:val="28"/>
        </w:rPr>
        <w:t xml:space="preserve"> </w:t>
      </w:r>
      <w:r w:rsidR="00135ECD">
        <w:rPr>
          <w:rFonts w:ascii="Berlin Sans FB Demi" w:hAnsi="Berlin Sans FB Demi"/>
          <w:sz w:val="28"/>
          <w:szCs w:val="28"/>
        </w:rPr>
        <w:t>6.202</w:t>
      </w:r>
      <w:r w:rsidR="00566E3D">
        <w:rPr>
          <w:rFonts w:ascii="Berlin Sans FB Demi" w:hAnsi="Berlin Sans FB Demi"/>
          <w:sz w:val="28"/>
          <w:szCs w:val="28"/>
        </w:rPr>
        <w:t>1</w:t>
      </w:r>
    </w:p>
    <w:p w:rsidR="00DE7657" w:rsidRDefault="004F09D8" w:rsidP="00DE7657">
      <w:r w:rsidRPr="00A956D9">
        <w:rPr>
          <w:b/>
        </w:rPr>
        <w:t>Program poutního zájezdu:</w:t>
      </w:r>
      <w:r w:rsidR="00A956D9">
        <w:rPr>
          <w:b/>
        </w:rPr>
        <w:t xml:space="preserve">                                                                                                                           </w:t>
      </w:r>
      <w:proofErr w:type="gramStart"/>
      <w:r w:rsidRPr="009959FA">
        <w:rPr>
          <w:b/>
        </w:rPr>
        <w:t>1.den</w:t>
      </w:r>
      <w:proofErr w:type="gramEnd"/>
      <w:r w:rsidR="00135ECD">
        <w:rPr>
          <w:b/>
        </w:rPr>
        <w:t xml:space="preserve"> </w:t>
      </w:r>
      <w:r w:rsidRPr="009959FA">
        <w:rPr>
          <w:b/>
        </w:rPr>
        <w:t>:</w:t>
      </w:r>
      <w:r w:rsidR="00DE7657">
        <w:t xml:space="preserve"> Odjezd</w:t>
      </w:r>
      <w:r w:rsidR="00135ECD">
        <w:t xml:space="preserve"> z </w:t>
      </w:r>
      <w:proofErr w:type="spellStart"/>
      <w:r w:rsidR="00135ECD">
        <w:t>Vlčnova</w:t>
      </w:r>
      <w:proofErr w:type="spellEnd"/>
      <w:r w:rsidR="00135ECD">
        <w:t xml:space="preserve"> a okolí v cca 2.00 hod.</w:t>
      </w:r>
      <w:r w:rsidR="00566E3D">
        <w:t xml:space="preserve"> Odjezd z Brna ve 04,00 hod. a z Třebíče v 05,00 hod.</w:t>
      </w:r>
      <w:r w:rsidR="00AC4CF2">
        <w:t xml:space="preserve"> </w:t>
      </w:r>
      <w:r w:rsidR="00DE7657">
        <w:t>Cesta do Německa</w:t>
      </w:r>
      <w:r w:rsidR="006A020A">
        <w:t xml:space="preserve"> přes Rakousko , </w:t>
      </w:r>
      <w:proofErr w:type="spellStart"/>
      <w:r w:rsidR="006A020A">
        <w:t>Linez</w:t>
      </w:r>
      <w:proofErr w:type="spellEnd"/>
      <w:r w:rsidR="006A020A">
        <w:t xml:space="preserve"> - </w:t>
      </w:r>
      <w:proofErr w:type="spellStart"/>
      <w:r w:rsidR="006A020A">
        <w:t>Passau</w:t>
      </w:r>
      <w:proofErr w:type="spellEnd"/>
      <w:r w:rsidR="00DE7657">
        <w:t xml:space="preserve">.  Navštívíme poutní město </w:t>
      </w:r>
      <w:proofErr w:type="spellStart"/>
      <w:r w:rsidR="00DE7657">
        <w:rPr>
          <w:b/>
        </w:rPr>
        <w:t>Altö</w:t>
      </w:r>
      <w:r w:rsidR="00DE7657" w:rsidRPr="00A956D9">
        <w:rPr>
          <w:b/>
        </w:rPr>
        <w:t>tting</w:t>
      </w:r>
      <w:proofErr w:type="spellEnd"/>
      <w:r w:rsidR="00DE7657" w:rsidRPr="00A956D9">
        <w:rPr>
          <w:b/>
        </w:rPr>
        <w:t xml:space="preserve"> </w:t>
      </w:r>
      <w:r w:rsidR="003B23AC">
        <w:t>v </w:t>
      </w:r>
      <w:r w:rsidR="00DE7657">
        <w:t xml:space="preserve"> oblasti Bavorských Alp, které je spojeno s mariánskou úctou</w:t>
      </w:r>
      <w:r w:rsidR="006A020A">
        <w:t xml:space="preserve"> a kostel: bazilika</w:t>
      </w:r>
      <w:r w:rsidR="003B23AC">
        <w:t xml:space="preserve"> sv. Anny, kostel sv. Máří Magdaleny, kostel sv. Petra a sv. Jakuba, klášter sv. Konrá</w:t>
      </w:r>
      <w:r w:rsidR="006B7E25">
        <w:t>d</w:t>
      </w:r>
      <w:r w:rsidR="003B23AC">
        <w:t>a</w:t>
      </w:r>
      <w:r w:rsidR="00DE7657">
        <w:t>. Panně Marii se ukloníme v </w:t>
      </w:r>
      <w:proofErr w:type="spellStart"/>
      <w:r w:rsidR="00DE7657" w:rsidRPr="00A956D9">
        <w:rPr>
          <w:b/>
        </w:rPr>
        <w:t>Gnadenkapelle</w:t>
      </w:r>
      <w:proofErr w:type="spellEnd"/>
      <w:r w:rsidR="00DE7657" w:rsidRPr="00A956D9">
        <w:rPr>
          <w:b/>
        </w:rPr>
        <w:t xml:space="preserve"> </w:t>
      </w:r>
      <w:r w:rsidR="00DE7657">
        <w:t xml:space="preserve">(milostná kaple zázračného obrazu), kde se nachází dřevěná soška Madony. </w:t>
      </w:r>
      <w:proofErr w:type="spellStart"/>
      <w:r w:rsidR="00DE7657">
        <w:t>Altötting</w:t>
      </w:r>
      <w:proofErr w:type="spellEnd"/>
      <w:r w:rsidR="00DE7657">
        <w:t xml:space="preserve"> dnešních dnů je pulzujícím poutním centrem spojeným s místy, kde papež Benedikt XVI strávil své dětství a mládí. Je zařazován mezi tak významná poutní místa </w:t>
      </w:r>
      <w:proofErr w:type="gramStart"/>
      <w:r w:rsidR="00DE7657">
        <w:t>Evropy jako</w:t>
      </w:r>
      <w:proofErr w:type="gramEnd"/>
      <w:r w:rsidR="00DE7657">
        <w:t xml:space="preserve"> jsou Lurdy, </w:t>
      </w:r>
      <w:proofErr w:type="spellStart"/>
      <w:r w:rsidR="00DE7657">
        <w:t>Fatima</w:t>
      </w:r>
      <w:proofErr w:type="spellEnd"/>
      <w:r w:rsidR="00DE7657">
        <w:t xml:space="preserve">, Loreto, </w:t>
      </w:r>
      <w:proofErr w:type="spellStart"/>
      <w:r w:rsidR="00DE7657">
        <w:t>Czestochová</w:t>
      </w:r>
      <w:proofErr w:type="spellEnd"/>
      <w:r w:rsidR="00DE7657">
        <w:t xml:space="preserve">, </w:t>
      </w:r>
      <w:proofErr w:type="spellStart"/>
      <w:r w:rsidR="00DE7657">
        <w:t>Mariazell</w:t>
      </w:r>
      <w:proofErr w:type="spellEnd"/>
      <w:r w:rsidR="003B23AC">
        <w:t xml:space="preserve">. </w:t>
      </w:r>
      <w:r w:rsidR="00DE7657">
        <w:t xml:space="preserve"> </w:t>
      </w:r>
      <w:r w:rsidR="00DE7657" w:rsidRPr="006A020A">
        <w:rPr>
          <w:b/>
        </w:rPr>
        <w:t>V</w:t>
      </w:r>
      <w:r w:rsidR="006A020A" w:rsidRPr="006A020A">
        <w:rPr>
          <w:b/>
        </w:rPr>
        <w:t> </w:t>
      </w:r>
      <w:r w:rsidR="00DE7657" w:rsidRPr="006A020A">
        <w:rPr>
          <w:b/>
        </w:rPr>
        <w:t>tomto</w:t>
      </w:r>
      <w:r w:rsidR="006A020A" w:rsidRPr="006A020A">
        <w:rPr>
          <w:b/>
        </w:rPr>
        <w:t xml:space="preserve"> </w:t>
      </w:r>
      <w:proofErr w:type="gramStart"/>
      <w:r w:rsidR="006A020A" w:rsidRPr="006A020A">
        <w:rPr>
          <w:b/>
        </w:rPr>
        <w:t xml:space="preserve">poutním </w:t>
      </w:r>
      <w:r w:rsidR="00DE7657" w:rsidRPr="006A020A">
        <w:rPr>
          <w:b/>
        </w:rPr>
        <w:t xml:space="preserve"> místě</w:t>
      </w:r>
      <w:proofErr w:type="gramEnd"/>
      <w:r w:rsidR="00DE7657" w:rsidRPr="006A020A">
        <w:rPr>
          <w:b/>
        </w:rPr>
        <w:t xml:space="preserve"> bude sloužena mše svatá</w:t>
      </w:r>
      <w:r w:rsidR="003B23AC" w:rsidRPr="006A020A">
        <w:rPr>
          <w:b/>
        </w:rPr>
        <w:t>.</w:t>
      </w:r>
      <w:r w:rsidR="00DE7657">
        <w:t xml:space="preserve">  Cesta na ubytování v Německu.</w:t>
      </w:r>
    </w:p>
    <w:p w:rsidR="00DE7657" w:rsidRDefault="00C63E1C" w:rsidP="00DE7657">
      <w:proofErr w:type="gramStart"/>
      <w:r>
        <w:rPr>
          <w:b/>
        </w:rPr>
        <w:t>2</w:t>
      </w:r>
      <w:r w:rsidR="00DE7657" w:rsidRPr="00A956D9">
        <w:rPr>
          <w:b/>
        </w:rPr>
        <w:t>.den</w:t>
      </w:r>
      <w:proofErr w:type="gramEnd"/>
      <w:r w:rsidR="00DE7657" w:rsidRPr="00A956D9">
        <w:rPr>
          <w:b/>
        </w:rPr>
        <w:t>:</w:t>
      </w:r>
      <w:r w:rsidR="00DE7657">
        <w:t xml:space="preserve"> </w:t>
      </w:r>
      <w:r w:rsidR="00135ECD">
        <w:t xml:space="preserve"> </w:t>
      </w:r>
      <w:r w:rsidR="00DE7657">
        <w:t>Snídaně.</w:t>
      </w:r>
      <w:r w:rsidRPr="00C63E1C">
        <w:t xml:space="preserve"> </w:t>
      </w:r>
      <w:r w:rsidR="006A020A">
        <w:t xml:space="preserve">Vydáme se </w:t>
      </w:r>
      <w:proofErr w:type="gramStart"/>
      <w:r w:rsidR="006A020A">
        <w:t xml:space="preserve">na </w:t>
      </w:r>
      <w:r>
        <w:t xml:space="preserve"> květinový</w:t>
      </w:r>
      <w:proofErr w:type="gramEnd"/>
      <w:r>
        <w:t xml:space="preserve"> ostrov </w:t>
      </w:r>
      <w:proofErr w:type="spellStart"/>
      <w:r w:rsidRPr="00A956D9">
        <w:rPr>
          <w:b/>
        </w:rPr>
        <w:t>Mainau</w:t>
      </w:r>
      <w:proofErr w:type="spellEnd"/>
      <w:r w:rsidR="003B23AC">
        <w:rPr>
          <w:b/>
        </w:rPr>
        <w:t xml:space="preserve"> ( 18 EURO)</w:t>
      </w:r>
      <w:r>
        <w:t xml:space="preserve">, který se nachází na jezeře </w:t>
      </w:r>
      <w:proofErr w:type="spellStart"/>
      <w:r w:rsidRPr="00A956D9">
        <w:rPr>
          <w:b/>
        </w:rPr>
        <w:t>Bodensse</w:t>
      </w:r>
      <w:proofErr w:type="spellEnd"/>
      <w:r w:rsidR="006A020A">
        <w:rPr>
          <w:b/>
        </w:rPr>
        <w:t xml:space="preserve"> </w:t>
      </w:r>
      <w:r w:rsidR="006A020A">
        <w:t>( motýlí</w:t>
      </w:r>
      <w:r w:rsidR="006A020A" w:rsidRPr="006A020A">
        <w:t xml:space="preserve"> pavilon, tropický pavilon, zámecký kostelík, vzrostlý park stromů a všudypřítomné květiny</w:t>
      </w:r>
      <w:r w:rsidR="006A020A">
        <w:rPr>
          <w:b/>
        </w:rPr>
        <w:t>)</w:t>
      </w:r>
      <w:r>
        <w:t xml:space="preserve">. Opustíme Německo a zahájíme náš program ve </w:t>
      </w:r>
      <w:r w:rsidRPr="006A020A">
        <w:rPr>
          <w:b/>
        </w:rPr>
        <w:t>Švýcarsku</w:t>
      </w:r>
      <w:r>
        <w:t xml:space="preserve"> a to</w:t>
      </w:r>
      <w:r w:rsidR="00DE7657">
        <w:t xml:space="preserve"> unikátní</w:t>
      </w:r>
      <w:r>
        <w:t xml:space="preserve">mi </w:t>
      </w:r>
      <w:proofErr w:type="gramStart"/>
      <w:r>
        <w:t xml:space="preserve">evropskými </w:t>
      </w:r>
      <w:r w:rsidR="00DE7657">
        <w:t xml:space="preserve"> </w:t>
      </w:r>
      <w:r w:rsidR="00DE7657" w:rsidRPr="00651ACD">
        <w:rPr>
          <w:b/>
        </w:rPr>
        <w:t>vodopády</w:t>
      </w:r>
      <w:proofErr w:type="gramEnd"/>
      <w:r w:rsidR="00DE7657" w:rsidRPr="00651ACD">
        <w:rPr>
          <w:b/>
        </w:rPr>
        <w:t xml:space="preserve"> na řece Rýn</w:t>
      </w:r>
      <w:r w:rsidR="00DE7657">
        <w:t xml:space="preserve">   ( procházka kolem několika kaskád  vodopádu</w:t>
      </w:r>
      <w:r w:rsidR="003B23AC">
        <w:t xml:space="preserve"> – </w:t>
      </w:r>
      <w:r w:rsidR="003B23AC" w:rsidRPr="006A020A">
        <w:rPr>
          <w:b/>
        </w:rPr>
        <w:t>2 CHF</w:t>
      </w:r>
      <w:r w:rsidRPr="006A020A">
        <w:rPr>
          <w:b/>
        </w:rPr>
        <w:t>).</w:t>
      </w:r>
      <w:r>
        <w:t xml:space="preserve"> Odjezd do penzionu k Luzernu na ubytování a to na tři noci. </w:t>
      </w:r>
      <w:r w:rsidRPr="006A020A">
        <w:rPr>
          <w:b/>
        </w:rPr>
        <w:t>Večerní mše svatá v místním kostele</w:t>
      </w:r>
      <w:r w:rsidR="006B7E25">
        <w:t>, který se nachází vedle hotelu</w:t>
      </w:r>
      <w:r w:rsidR="00135ECD">
        <w:t xml:space="preserve">.  </w:t>
      </w:r>
      <w:r w:rsidR="003B23AC">
        <w:t>Z důvodu časové náročnosti nebude možnost přiobjednat si večeři.</w:t>
      </w:r>
    </w:p>
    <w:p w:rsidR="00C63E1C" w:rsidRDefault="00C63E1C" w:rsidP="00C63E1C">
      <w:proofErr w:type="gramStart"/>
      <w:r w:rsidRPr="00A956D9">
        <w:rPr>
          <w:b/>
        </w:rPr>
        <w:t>3.den</w:t>
      </w:r>
      <w:proofErr w:type="gramEnd"/>
      <w:r w:rsidRPr="00A956D9">
        <w:rPr>
          <w:b/>
        </w:rPr>
        <w:t>:</w:t>
      </w:r>
      <w:r>
        <w:t xml:space="preserve"> </w:t>
      </w:r>
      <w:r w:rsidR="00135ECD">
        <w:t xml:space="preserve"> </w:t>
      </w:r>
      <w:r>
        <w:t>Snídaně formou švédského stolu.  Čeká nás jeden z nejlepších možných výletů ve Švýcarsku, kterým je výjezd zubačkou</w:t>
      </w:r>
      <w:r w:rsidR="000640EE">
        <w:t xml:space="preserve"> – </w:t>
      </w:r>
      <w:proofErr w:type="gramStart"/>
      <w:r w:rsidR="000640EE">
        <w:t xml:space="preserve">vlakem </w:t>
      </w:r>
      <w:r>
        <w:t xml:space="preserve"> z </w:t>
      </w:r>
      <w:proofErr w:type="spellStart"/>
      <w:r w:rsidRPr="00A956D9">
        <w:rPr>
          <w:b/>
        </w:rPr>
        <w:t>Lauterbrunnenu</w:t>
      </w:r>
      <w:proofErr w:type="spellEnd"/>
      <w:proofErr w:type="gramEnd"/>
      <w:r w:rsidRPr="00A956D9">
        <w:rPr>
          <w:b/>
        </w:rPr>
        <w:t xml:space="preserve"> na Kleine </w:t>
      </w:r>
      <w:proofErr w:type="spellStart"/>
      <w:r w:rsidRPr="00A956D9">
        <w:rPr>
          <w:b/>
        </w:rPr>
        <w:t>Scheidegg</w:t>
      </w:r>
      <w:proofErr w:type="spellEnd"/>
      <w:r w:rsidR="003B23AC">
        <w:rPr>
          <w:b/>
        </w:rPr>
        <w:t xml:space="preserve">  (</w:t>
      </w:r>
      <w:r w:rsidR="000640EE">
        <w:rPr>
          <w:b/>
        </w:rPr>
        <w:t>45</w:t>
      </w:r>
      <w:r w:rsidR="003B23AC">
        <w:t xml:space="preserve"> CHF)</w:t>
      </w:r>
      <w:r w:rsidR="000640EE">
        <w:t>.</w:t>
      </w:r>
      <w:r>
        <w:t xml:space="preserve"> Krásné výhledy na </w:t>
      </w:r>
      <w:r w:rsidRPr="000640EE">
        <w:rPr>
          <w:b/>
        </w:rPr>
        <w:t>Jungfrau,</w:t>
      </w:r>
      <w:r>
        <w:t xml:space="preserve"> </w:t>
      </w:r>
      <w:proofErr w:type="spellStart"/>
      <w:r w:rsidRPr="006A020A">
        <w:rPr>
          <w:b/>
        </w:rPr>
        <w:t>Eigr</w:t>
      </w:r>
      <w:proofErr w:type="spellEnd"/>
      <w:r w:rsidRPr="006A020A">
        <w:rPr>
          <w:b/>
        </w:rPr>
        <w:t xml:space="preserve">, </w:t>
      </w:r>
      <w:proofErr w:type="spellStart"/>
      <w:r w:rsidRPr="006A020A">
        <w:rPr>
          <w:b/>
        </w:rPr>
        <w:t>Mönch</w:t>
      </w:r>
      <w:proofErr w:type="spellEnd"/>
      <w:r w:rsidR="000640EE">
        <w:rPr>
          <w:b/>
        </w:rPr>
        <w:t>.</w:t>
      </w:r>
      <w:r>
        <w:t xml:space="preserve"> V tomto místě si </w:t>
      </w:r>
      <w:proofErr w:type="gramStart"/>
      <w:r>
        <w:t>užijeme  fotografování</w:t>
      </w:r>
      <w:proofErr w:type="gramEnd"/>
      <w:r>
        <w:t xml:space="preserve"> </w:t>
      </w:r>
      <w:r w:rsidR="000640EE">
        <w:t xml:space="preserve"> a příjemnou vycházku</w:t>
      </w:r>
      <w:r>
        <w:t xml:space="preserve">. Cestu zpět uskutečníme zubačkou do </w:t>
      </w:r>
      <w:proofErr w:type="spellStart"/>
      <w:r w:rsidRPr="00A956D9">
        <w:rPr>
          <w:b/>
        </w:rPr>
        <w:t>Grindelwaldu</w:t>
      </w:r>
      <w:proofErr w:type="spellEnd"/>
      <w:r w:rsidR="000640EE">
        <w:t xml:space="preserve">. </w:t>
      </w:r>
      <w:r>
        <w:t xml:space="preserve"> </w:t>
      </w:r>
      <w:r w:rsidR="000640EE">
        <w:t>Mše svatá v přírodním areálu křížové cesty a kopie Lurdské jeskyně.</w:t>
      </w:r>
      <w:r w:rsidR="000640EE" w:rsidRPr="000640EE">
        <w:t xml:space="preserve"> </w:t>
      </w:r>
      <w:r w:rsidR="000640EE">
        <w:t xml:space="preserve"> Návrat na </w:t>
      </w:r>
      <w:proofErr w:type="gramStart"/>
      <w:r w:rsidR="000640EE">
        <w:t>ubytování  a večeře</w:t>
      </w:r>
      <w:proofErr w:type="gramEnd"/>
      <w:r w:rsidR="000640EE">
        <w:t xml:space="preserve"> pro ty co si je přiobjednali.</w:t>
      </w:r>
    </w:p>
    <w:p w:rsidR="00C63E1C" w:rsidRDefault="00C63E1C" w:rsidP="00C63E1C">
      <w:proofErr w:type="gramStart"/>
      <w:r>
        <w:rPr>
          <w:b/>
        </w:rPr>
        <w:t>4</w:t>
      </w:r>
      <w:r w:rsidRPr="00A956D9">
        <w:rPr>
          <w:b/>
        </w:rPr>
        <w:t>.den</w:t>
      </w:r>
      <w:proofErr w:type="gramEnd"/>
      <w:r w:rsidRPr="00A956D9">
        <w:rPr>
          <w:b/>
        </w:rPr>
        <w:t>:</w:t>
      </w:r>
      <w:r w:rsidR="00135ECD">
        <w:rPr>
          <w:b/>
        </w:rPr>
        <w:t xml:space="preserve"> </w:t>
      </w:r>
      <w:r>
        <w:t xml:space="preserve"> </w:t>
      </w:r>
      <w:r w:rsidR="00566E3D">
        <w:t xml:space="preserve">Ráno mše svatá v místním kostele. </w:t>
      </w:r>
      <w:r>
        <w:t xml:space="preserve">Snídaně.  </w:t>
      </w:r>
      <w:r w:rsidR="00566E3D">
        <w:t xml:space="preserve">Dopoledne přejedeme pod Andělskou horu do městečka </w:t>
      </w:r>
      <w:proofErr w:type="spellStart"/>
      <w:r w:rsidR="00566E3D" w:rsidRPr="003B23AC">
        <w:rPr>
          <w:b/>
        </w:rPr>
        <w:t>Engelberg</w:t>
      </w:r>
      <w:proofErr w:type="spellEnd"/>
      <w:r w:rsidR="00566E3D">
        <w:t xml:space="preserve">, který se nachází pod ledovcem </w:t>
      </w:r>
      <w:proofErr w:type="spellStart"/>
      <w:proofErr w:type="gramStart"/>
      <w:r w:rsidR="00566E3D">
        <w:t>Titlisu</w:t>
      </w:r>
      <w:proofErr w:type="spellEnd"/>
      <w:r w:rsidR="00566E3D">
        <w:t xml:space="preserve"> a  navštívíme</w:t>
      </w:r>
      <w:proofErr w:type="gramEnd"/>
      <w:r w:rsidR="00566E3D">
        <w:t xml:space="preserve"> místní benediktýnský klášter. Odpoledne </w:t>
      </w:r>
      <w:r>
        <w:t xml:space="preserve">návštěva jednoho z nejzajímavějších měst Švýcarska, kterým je </w:t>
      </w:r>
      <w:r w:rsidRPr="00A956D9">
        <w:rPr>
          <w:b/>
        </w:rPr>
        <w:t xml:space="preserve">Luzern </w:t>
      </w:r>
      <w:r w:rsidR="00580A07">
        <w:t>(</w:t>
      </w:r>
      <w:r>
        <w:t>kapličkový most</w:t>
      </w:r>
      <w:r w:rsidR="00135ECD">
        <w:t>, Jezuitský kostel…</w:t>
      </w:r>
      <w:r>
        <w:t xml:space="preserve">). Nezapomeneme v tomto městě na osobní volno v uličkách města a u jezera. </w:t>
      </w:r>
      <w:r w:rsidR="0066585C">
        <w:t xml:space="preserve"> Předpokládáme, že tento program využije především skupina pana Válka. Pro skupinu pana Jaška zůstává původní  program a to je výjezd zubačkou z </w:t>
      </w:r>
      <w:proofErr w:type="spellStart"/>
      <w:r w:rsidR="0066585C" w:rsidRPr="0066585C">
        <w:rPr>
          <w:b/>
        </w:rPr>
        <w:t>Alpnachstadu</w:t>
      </w:r>
      <w:proofErr w:type="spellEnd"/>
      <w:r w:rsidR="0066585C" w:rsidRPr="0066585C">
        <w:rPr>
          <w:b/>
        </w:rPr>
        <w:t xml:space="preserve"> na </w:t>
      </w:r>
      <w:proofErr w:type="spellStart"/>
      <w:proofErr w:type="gramStart"/>
      <w:r w:rsidR="0066585C" w:rsidRPr="0066585C">
        <w:rPr>
          <w:b/>
        </w:rPr>
        <w:t>Pilatus</w:t>
      </w:r>
      <w:proofErr w:type="spellEnd"/>
      <w:proofErr w:type="gramEnd"/>
      <w:r w:rsidR="0066585C">
        <w:t xml:space="preserve"> </w:t>
      </w:r>
      <w:r w:rsidR="0066585C" w:rsidRPr="0066585C">
        <w:rPr>
          <w:b/>
        </w:rPr>
        <w:t>(65,--CHF)</w:t>
      </w:r>
      <w:r w:rsidR="0066585C">
        <w:t xml:space="preserve"> s krásnými výhledy na Alpy, Luzern a jezero. Po prohlídce a pobytu se vydáme pohodlnou lanovkou zpět k autobusu a také alespoň na chvíli navštívíme hlavní pamětihodnosti Luzernu. Zde se obě dvě skupiny spojí a společně v cca 17,00 hod. se vydají na cestu domů. Pozn. tento den nedojde k žádným časovým ztrátám, protože jednotlivá místa jsou v přímé trase, a tak se nebude muset zbytečně nikam </w:t>
      </w:r>
      <w:r w:rsidR="0066585C">
        <w:lastRenderedPageBreak/>
        <w:t xml:space="preserve">zajíždět.  Určitě Vám bude umožněn výběr z obou variant, protože naše putování bude bráno jako jedna </w:t>
      </w:r>
      <w:proofErr w:type="gramStart"/>
      <w:r w:rsidR="0066585C">
        <w:t xml:space="preserve">společná </w:t>
      </w:r>
      <w:r w:rsidR="00D01554">
        <w:t xml:space="preserve"> </w:t>
      </w:r>
      <w:r w:rsidR="0066585C">
        <w:t>skupina</w:t>
      </w:r>
      <w:proofErr w:type="gramEnd"/>
      <w:r w:rsidR="0066585C">
        <w:t>.</w:t>
      </w:r>
    </w:p>
    <w:p w:rsidR="000C7715" w:rsidRDefault="008E2D2D">
      <w:proofErr w:type="gramStart"/>
      <w:r w:rsidRPr="00A956D9">
        <w:rPr>
          <w:b/>
        </w:rPr>
        <w:t>5</w:t>
      </w:r>
      <w:r w:rsidR="00153FF3" w:rsidRPr="00A956D9">
        <w:rPr>
          <w:b/>
        </w:rPr>
        <w:t>.den</w:t>
      </w:r>
      <w:proofErr w:type="gramEnd"/>
      <w:r w:rsidR="00153FF3" w:rsidRPr="00A956D9">
        <w:rPr>
          <w:b/>
        </w:rPr>
        <w:t>:</w:t>
      </w:r>
      <w:r w:rsidR="00135ECD">
        <w:rPr>
          <w:b/>
        </w:rPr>
        <w:t xml:space="preserve"> </w:t>
      </w:r>
      <w:r w:rsidR="00C63E1C">
        <w:t xml:space="preserve"> Příjezd do nástupních míst </w:t>
      </w:r>
      <w:r w:rsidR="000C7715">
        <w:t>v ranních hodinách.</w:t>
      </w:r>
    </w:p>
    <w:p w:rsidR="0093103D" w:rsidRPr="0093103D" w:rsidRDefault="000C7715" w:rsidP="000640E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Cena: </w:t>
      </w:r>
      <w:r w:rsidR="00135ECD">
        <w:rPr>
          <w:rFonts w:ascii="Arial Black" w:hAnsi="Arial Black"/>
          <w:sz w:val="24"/>
          <w:szCs w:val="24"/>
        </w:rPr>
        <w:t xml:space="preserve"> </w:t>
      </w:r>
      <w:r w:rsidR="0066585C">
        <w:rPr>
          <w:rFonts w:ascii="Arial Black" w:hAnsi="Arial Black"/>
          <w:sz w:val="24"/>
          <w:szCs w:val="24"/>
        </w:rPr>
        <w:t>7 </w:t>
      </w:r>
      <w:r w:rsidR="00502E94">
        <w:rPr>
          <w:rFonts w:ascii="Arial Black" w:hAnsi="Arial Black"/>
          <w:sz w:val="24"/>
          <w:szCs w:val="24"/>
        </w:rPr>
        <w:t>74</w:t>
      </w:r>
      <w:r w:rsidR="0066585C">
        <w:rPr>
          <w:rFonts w:ascii="Arial Black" w:hAnsi="Arial Black"/>
          <w:sz w:val="24"/>
          <w:szCs w:val="24"/>
        </w:rPr>
        <w:t>0,--</w:t>
      </w:r>
      <w:r w:rsidR="0093103D">
        <w:rPr>
          <w:rFonts w:ascii="Arial Black" w:hAnsi="Arial Black"/>
          <w:sz w:val="24"/>
          <w:szCs w:val="24"/>
        </w:rPr>
        <w:t xml:space="preserve"> Kč</w:t>
      </w:r>
      <w:r w:rsidR="0093103D" w:rsidRPr="0093103D">
        <w:rPr>
          <w:rFonts w:ascii="Arial Black" w:hAnsi="Arial Black"/>
          <w:b/>
          <w:sz w:val="24"/>
          <w:szCs w:val="24"/>
        </w:rPr>
        <w:t xml:space="preserve"> </w:t>
      </w:r>
    </w:p>
    <w:p w:rsidR="00153FF3" w:rsidRDefault="00153FF3">
      <w:r w:rsidRPr="00A956D9">
        <w:rPr>
          <w:b/>
        </w:rPr>
        <w:t>Cena obsahuje:</w:t>
      </w:r>
      <w:r w:rsidR="000C7715">
        <w:t xml:space="preserve"> autobusovou dopravu,</w:t>
      </w:r>
      <w:r w:rsidR="000C7715" w:rsidRPr="000C7715">
        <w:t xml:space="preserve"> </w:t>
      </w:r>
      <w:r w:rsidR="000C7715">
        <w:t xml:space="preserve">1x v hotelu v Bavorsku se snídaní,  </w:t>
      </w:r>
      <w:r w:rsidR="0066585C">
        <w:t>2</w:t>
      </w:r>
      <w:r>
        <w:t xml:space="preserve">x nocleh v hotelu ve Švýcarsku se snídaní, </w:t>
      </w:r>
      <w:r w:rsidR="009959FA">
        <w:t>průvodcovský a kněžský doprovod, komplexní pojištění do zahraničí.</w:t>
      </w:r>
    </w:p>
    <w:p w:rsidR="009959FA" w:rsidRDefault="009959FA">
      <w:r w:rsidRPr="00A956D9">
        <w:rPr>
          <w:b/>
        </w:rPr>
        <w:t>Cena neobsahuje:</w:t>
      </w:r>
      <w:r w:rsidR="00C033E3">
        <w:t xml:space="preserve"> Večeře ve Švýcarsku.  Dvě</w:t>
      </w:r>
      <w:r w:rsidR="000C7715">
        <w:t xml:space="preserve"> </w:t>
      </w:r>
      <w:r>
        <w:t xml:space="preserve">večeře je </w:t>
      </w:r>
      <w:r w:rsidR="006B7E25">
        <w:t>možno si dokoupit za 8</w:t>
      </w:r>
      <w:r w:rsidR="00DD74B9">
        <w:t>5</w:t>
      </w:r>
      <w:r w:rsidR="006B7E25">
        <w:t>0 Kč</w:t>
      </w:r>
      <w:r w:rsidR="00C033E3">
        <w:t>. Dá se říci, že cena je vyšší</w:t>
      </w:r>
      <w:r>
        <w:t>, ale kvalita</w:t>
      </w:r>
      <w:r w:rsidR="00651ACD">
        <w:t xml:space="preserve"> večeří </w:t>
      </w:r>
      <w:r>
        <w:t>je výborná. Jedná se o večeři o třech chodech přímo v rodinném ho</w:t>
      </w:r>
      <w:r w:rsidR="0093103D">
        <w:t>telu, kde budeme ubytováni</w:t>
      </w:r>
      <w:r w:rsidR="006A020A">
        <w:t xml:space="preserve"> - doporučujeme</w:t>
      </w:r>
      <w:r w:rsidR="0093103D">
        <w:t xml:space="preserve">. </w:t>
      </w:r>
      <w:r w:rsidR="00A956D9">
        <w:t xml:space="preserve"> </w:t>
      </w:r>
      <w:r>
        <w:t xml:space="preserve">Dále cena neobsahuje placené vstupné </w:t>
      </w:r>
      <w:r w:rsidR="00B030CF">
        <w:t xml:space="preserve"> viz.</w:t>
      </w:r>
      <w:r w:rsidR="001E618A">
        <w:t xml:space="preserve"> </w:t>
      </w:r>
      <w:proofErr w:type="gramStart"/>
      <w:r w:rsidR="0093103D">
        <w:t>jednotlivé</w:t>
      </w:r>
      <w:proofErr w:type="gramEnd"/>
      <w:r w:rsidR="0093103D">
        <w:t xml:space="preserve"> vstupy uvedeny v programu.</w:t>
      </w:r>
    </w:p>
    <w:p w:rsidR="0093103D" w:rsidRDefault="0093103D">
      <w:r w:rsidRPr="006A020A">
        <w:rPr>
          <w:b/>
        </w:rPr>
        <w:t>Informace:</w:t>
      </w:r>
      <w:r>
        <w:t xml:space="preserve"> v průběhu cesty je možno dokoupit základní potraviny a to především v místním pekařství, které je přímo vedle hotelu nabízející i další základní potraviny.</w:t>
      </w:r>
    </w:p>
    <w:p w:rsidR="009959FA" w:rsidRDefault="009959FA">
      <w:r>
        <w:t>Radost z cestování a požehnanou pouť</w:t>
      </w:r>
      <w:r w:rsidR="000C7715">
        <w:t xml:space="preserve"> </w:t>
      </w:r>
      <w:r>
        <w:t>Vá</w:t>
      </w:r>
      <w:r w:rsidR="000C7715">
        <w:t xml:space="preserve">m přeje </w:t>
      </w:r>
      <w:r>
        <w:t xml:space="preserve"> CK VOMA Třebíč.                                                                                                                                    </w:t>
      </w:r>
    </w:p>
    <w:p w:rsidR="009959FA" w:rsidRDefault="009959FA"/>
    <w:p w:rsidR="001020B7" w:rsidRDefault="001020B7" w:rsidP="001020B7">
      <w:r>
        <w:t>-------</w:t>
      </w:r>
      <w:r w:rsidR="00135ECD">
        <w:t>-------------------Přihláška na</w:t>
      </w:r>
      <w:r>
        <w:t xml:space="preserve"> poutní z</w:t>
      </w:r>
      <w:r w:rsidR="000640EE">
        <w:t>ájezd Švýcarsko</w:t>
      </w:r>
      <w:r w:rsidR="00135ECD">
        <w:t xml:space="preserve"> 15.6. -</w:t>
      </w:r>
      <w:proofErr w:type="gramStart"/>
      <w:r w:rsidR="00DD74B9">
        <w:t>19</w:t>
      </w:r>
      <w:r w:rsidR="00135ECD">
        <w:t>.6.202</w:t>
      </w:r>
      <w:r w:rsidR="00DD74B9">
        <w:t>1</w:t>
      </w:r>
      <w:proofErr w:type="gramEnd"/>
      <w:r w:rsidR="000640EE">
        <w:t xml:space="preserve"> </w:t>
      </w:r>
      <w:r>
        <w:t>--------------------------------------</w:t>
      </w:r>
    </w:p>
    <w:p w:rsidR="001020B7" w:rsidRDefault="001020B7" w:rsidP="001020B7">
      <w:r>
        <w:t>Příjmení………………………………………………………………………</w:t>
      </w:r>
      <w:proofErr w:type="gramStart"/>
      <w:r>
        <w:t>….Jméno</w:t>
      </w:r>
      <w:proofErr w:type="gramEnd"/>
      <w:r>
        <w:t>………………….………………………………………</w:t>
      </w:r>
    </w:p>
    <w:p w:rsidR="001020B7" w:rsidRDefault="001020B7" w:rsidP="001020B7">
      <w:r>
        <w:t>Bydliště……………………………………………………………………………………………………</w:t>
      </w:r>
      <w:proofErr w:type="gramStart"/>
      <w:r>
        <w:t>…..PSČ</w:t>
      </w:r>
      <w:proofErr w:type="gramEnd"/>
      <w:r>
        <w:t>…………….…………………..</w:t>
      </w:r>
    </w:p>
    <w:p w:rsidR="001020B7" w:rsidRDefault="001020B7" w:rsidP="001020B7">
      <w:r>
        <w:t>Datum narození……………………………………</w:t>
      </w:r>
      <w:proofErr w:type="gramStart"/>
      <w:r>
        <w:t>Tel.kontakt</w:t>
      </w:r>
      <w:proofErr w:type="gramEnd"/>
      <w:r>
        <w:t>…………………………………email:…………………………………</w:t>
      </w:r>
    </w:p>
    <w:p w:rsidR="001020B7" w:rsidRDefault="001020B7" w:rsidP="001020B7">
      <w:r>
        <w:t xml:space="preserve">Přeji si být ubytován-a s panem/paní…………………………… </w:t>
      </w:r>
      <w:r w:rsidRPr="00CE244E">
        <w:rPr>
          <w:b/>
        </w:rPr>
        <w:t>Večeře: Ano/Ne</w:t>
      </w:r>
      <w:r>
        <w:t>……</w:t>
      </w:r>
      <w:proofErr w:type="gramStart"/>
      <w:r>
        <w:t>….Podpis</w:t>
      </w:r>
      <w:proofErr w:type="gramEnd"/>
      <w:r>
        <w:t>………………………</w:t>
      </w:r>
    </w:p>
    <w:p w:rsidR="001020B7" w:rsidRDefault="001020B7" w:rsidP="001020B7">
      <w:r>
        <w:t xml:space="preserve">             </w:t>
      </w:r>
    </w:p>
    <w:p w:rsidR="001020B7" w:rsidRPr="00CE244E" w:rsidRDefault="001020B7" w:rsidP="001020B7">
      <w:r>
        <w:t xml:space="preserve">  </w:t>
      </w:r>
      <w:r w:rsidRPr="00096C12">
        <w:rPr>
          <w:b/>
        </w:rPr>
        <w:t>Cestovní kancelář VOMA</w:t>
      </w:r>
      <w:r>
        <w:t xml:space="preserve"> s.r.</w:t>
      </w:r>
      <w:proofErr w:type="gramStart"/>
      <w:r>
        <w:t>o.,</w:t>
      </w:r>
      <w:r w:rsidRPr="00096C12">
        <w:t>Třebíč</w:t>
      </w:r>
      <w:proofErr w:type="gramEnd"/>
      <w:r w:rsidRPr="00096C12">
        <w:t xml:space="preserve">, Havlíčkovo nábřeží 1,tel. 568 821 115, </w:t>
      </w:r>
      <w:hyperlink r:id="rId4" w:history="1">
        <w:r w:rsidRPr="00092CD1">
          <w:rPr>
            <w:rStyle w:val="Hypertextovodkaz"/>
          </w:rPr>
          <w:t>ckvoma@ckvoma.cz</w:t>
        </w:r>
      </w:hyperlink>
    </w:p>
    <w:p w:rsidR="009959FA" w:rsidRDefault="009959FA"/>
    <w:p w:rsidR="009959FA" w:rsidRDefault="009959FA"/>
    <w:p w:rsidR="009959FA" w:rsidRDefault="009959FA"/>
    <w:p w:rsidR="009959FA" w:rsidRDefault="009959FA"/>
    <w:p w:rsidR="009959FA" w:rsidRDefault="009959FA"/>
    <w:p w:rsidR="009959FA" w:rsidRDefault="009959FA"/>
    <w:p w:rsidR="009959FA" w:rsidRDefault="009959FA"/>
    <w:p w:rsidR="009959FA" w:rsidRDefault="009959FA"/>
    <w:p w:rsidR="009959FA" w:rsidRDefault="009959FA"/>
    <w:p w:rsidR="009959FA" w:rsidRDefault="009959FA"/>
    <w:p w:rsidR="009959FA" w:rsidRDefault="009959FA"/>
    <w:p w:rsidR="004F09D8" w:rsidRDefault="004F09D8"/>
    <w:sectPr w:rsidR="004F09D8" w:rsidSect="0088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9D8"/>
    <w:rsid w:val="000640EE"/>
    <w:rsid w:val="000C7715"/>
    <w:rsid w:val="001020B7"/>
    <w:rsid w:val="00135ECD"/>
    <w:rsid w:val="00153FF3"/>
    <w:rsid w:val="00160CBE"/>
    <w:rsid w:val="0018226B"/>
    <w:rsid w:val="001C59AB"/>
    <w:rsid w:val="001E618A"/>
    <w:rsid w:val="002A5A0E"/>
    <w:rsid w:val="002D10C2"/>
    <w:rsid w:val="00336745"/>
    <w:rsid w:val="003B23AC"/>
    <w:rsid w:val="003B69B0"/>
    <w:rsid w:val="004E0F77"/>
    <w:rsid w:val="004F09D8"/>
    <w:rsid w:val="00502E94"/>
    <w:rsid w:val="00566E3D"/>
    <w:rsid w:val="00580A07"/>
    <w:rsid w:val="00651ACD"/>
    <w:rsid w:val="0066585C"/>
    <w:rsid w:val="006A020A"/>
    <w:rsid w:val="006A6A48"/>
    <w:rsid w:val="006B7E25"/>
    <w:rsid w:val="00730EA4"/>
    <w:rsid w:val="00762142"/>
    <w:rsid w:val="007C1F5B"/>
    <w:rsid w:val="007D2CBD"/>
    <w:rsid w:val="00886245"/>
    <w:rsid w:val="008955D9"/>
    <w:rsid w:val="008C2602"/>
    <w:rsid w:val="008E2D2D"/>
    <w:rsid w:val="008F593A"/>
    <w:rsid w:val="009003F3"/>
    <w:rsid w:val="0093103D"/>
    <w:rsid w:val="00947304"/>
    <w:rsid w:val="00990F1A"/>
    <w:rsid w:val="009959FA"/>
    <w:rsid w:val="009B495F"/>
    <w:rsid w:val="00A956D9"/>
    <w:rsid w:val="00AC04DE"/>
    <w:rsid w:val="00AC4CF2"/>
    <w:rsid w:val="00AF074A"/>
    <w:rsid w:val="00B030CF"/>
    <w:rsid w:val="00BE6CB2"/>
    <w:rsid w:val="00BE7736"/>
    <w:rsid w:val="00C033E3"/>
    <w:rsid w:val="00C35156"/>
    <w:rsid w:val="00C63E1C"/>
    <w:rsid w:val="00CE674B"/>
    <w:rsid w:val="00D01554"/>
    <w:rsid w:val="00DC7172"/>
    <w:rsid w:val="00DD74B9"/>
    <w:rsid w:val="00DD7860"/>
    <w:rsid w:val="00DE7657"/>
    <w:rsid w:val="00E67C65"/>
    <w:rsid w:val="00F07718"/>
    <w:rsid w:val="00FA5966"/>
    <w:rsid w:val="00FA7A27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2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voma@ckvom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voma</dc:creator>
  <cp:lastModifiedBy>Hewlett-Packard Company</cp:lastModifiedBy>
  <cp:revision>5</cp:revision>
  <cp:lastPrinted>2019-07-29T09:15:00Z</cp:lastPrinted>
  <dcterms:created xsi:type="dcterms:W3CDTF">2021-01-06T10:16:00Z</dcterms:created>
  <dcterms:modified xsi:type="dcterms:W3CDTF">2021-04-19T08:17:00Z</dcterms:modified>
</cp:coreProperties>
</file>